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6167"/>
        <w:gridCol w:w="1989"/>
      </w:tblGrid>
      <w:tr w:rsidR="00E53616" w:rsidRPr="00716839" w14:paraId="1FC01411" w14:textId="77777777" w:rsidTr="00E53616">
        <w:trPr>
          <w:trHeight w:val="155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0D9D" w14:textId="77777777" w:rsidR="00E53616" w:rsidRPr="00716839" w:rsidRDefault="00E53616" w:rsidP="007168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EB157F2" wp14:editId="2487CA70">
                  <wp:extent cx="857250" cy="95250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71124" name="Picture 74177112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33F3" w14:textId="77777777" w:rsidR="00E53616" w:rsidRDefault="00E53616" w:rsidP="0071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22ACB1E" w14:textId="77777777" w:rsidR="00E53616" w:rsidRPr="00716839" w:rsidRDefault="00E53616" w:rsidP="00E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Shri Govindram Seksaria Institute of Technology and Science</w:t>
            </w:r>
          </w:p>
          <w:p w14:paraId="7EBF0F91" w14:textId="77777777" w:rsidR="00E53616" w:rsidRPr="00716839" w:rsidRDefault="00E53616" w:rsidP="00E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Govt. Aided Autonomous Institution</w:t>
            </w:r>
          </w:p>
          <w:p w14:paraId="02C52D6F" w14:textId="77777777" w:rsidR="00E53616" w:rsidRPr="00716839" w:rsidRDefault="00E53616" w:rsidP="00E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23, Park Road, Indore- 452003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342" w14:textId="77777777" w:rsidR="00E53616" w:rsidRPr="00716839" w:rsidRDefault="00E53616" w:rsidP="00E536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3616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086DF758" wp14:editId="7DB69779">
                  <wp:extent cx="1106963" cy="952500"/>
                  <wp:effectExtent l="19050" t="0" r="0" b="0"/>
                  <wp:docPr id="5" name="Picture 1" descr="Bhopal: U-CRISP Tool Launched At MPC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hopal: U-CRISP Tool Launched At MPC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84" cy="954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839" w:rsidRPr="00716839" w14:paraId="1E32ECAC" w14:textId="77777777" w:rsidTr="00E53616">
        <w:trPr>
          <w:trHeight w:val="782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8AC" w14:textId="6DFF7BB3" w:rsidR="00716839" w:rsidRPr="00716839" w:rsidRDefault="00716839" w:rsidP="00716839">
            <w:pPr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Ref. No. 3054/CST/R&amp;D/</w:t>
            </w:r>
            <w:proofErr w:type="spellStart"/>
            <w:r w:rsidRPr="00716839">
              <w:rPr>
                <w:rFonts w:ascii="Times New Roman" w:hAnsi="Times New Roman" w:cs="Times New Roman"/>
                <w:b/>
                <w:lang w:val="en-US"/>
              </w:rPr>
              <w:t>Phy</w:t>
            </w:r>
            <w:proofErr w:type="spellEnd"/>
            <w:r w:rsidRPr="00716839">
              <w:rPr>
                <w:rFonts w:ascii="Times New Roman" w:hAnsi="Times New Roman" w:cs="Times New Roman"/>
                <w:b/>
                <w:lang w:val="en-US"/>
              </w:rPr>
              <w:t>. &amp;</w:t>
            </w:r>
            <w:proofErr w:type="spellStart"/>
            <w:r w:rsidRPr="00716839">
              <w:rPr>
                <w:rFonts w:ascii="Times New Roman" w:hAnsi="Times New Roman" w:cs="Times New Roman"/>
                <w:b/>
                <w:lang w:val="en-US"/>
              </w:rPr>
              <w:t>Engg</w:t>
            </w:r>
            <w:proofErr w:type="spellEnd"/>
            <w:r w:rsidRPr="00716839">
              <w:rPr>
                <w:rFonts w:ascii="Times New Roman" w:hAnsi="Times New Roman" w:cs="Times New Roman"/>
                <w:b/>
                <w:lang w:val="en-US"/>
              </w:rPr>
              <w:t>. and Pharmacy/2024-</w:t>
            </w:r>
            <w:r w:rsidR="00CF53B5">
              <w:rPr>
                <w:rFonts w:ascii="Times New Roman" w:hAnsi="Times New Roman" w:cs="Times New Roman"/>
                <w:b/>
                <w:lang w:val="en-US"/>
              </w:rPr>
              <w:t>2025</w:t>
            </w:r>
            <w:r w:rsidR="00FA2D59">
              <w:rPr>
                <w:rFonts w:ascii="Times New Roman" w:hAnsi="Times New Roman" w:cs="Times New Roman"/>
                <w:b/>
                <w:lang w:val="en-US"/>
              </w:rPr>
              <w:t xml:space="preserve">                  </w:t>
            </w:r>
            <w:r w:rsidRPr="00716839">
              <w:rPr>
                <w:rFonts w:ascii="Times New Roman" w:hAnsi="Times New Roman" w:cs="Times New Roman"/>
                <w:b/>
                <w:lang w:val="en-US"/>
              </w:rPr>
              <w:t>Date – 31/03/2025</w:t>
            </w:r>
          </w:p>
          <w:p w14:paraId="5C5E06AC" w14:textId="77777777" w:rsidR="00716839" w:rsidRPr="00716839" w:rsidRDefault="00716839" w:rsidP="007168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WALK–IN  INTERVIEW FOR RECRUITMENT OF JRF</w:t>
            </w:r>
          </w:p>
        </w:tc>
      </w:tr>
      <w:tr w:rsidR="00716839" w:rsidRPr="00716839" w14:paraId="2971A319" w14:textId="77777777" w:rsidTr="00E53616">
        <w:trPr>
          <w:trHeight w:val="3003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4373" w14:textId="77777777" w:rsidR="00716839" w:rsidRPr="00716839" w:rsidRDefault="00716839" w:rsidP="00E536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lang w:val="en-US"/>
              </w:rPr>
              <w:t xml:space="preserve">Applications are invited for the position of Junior Research Fellow (JRF) in a research project funded by the Madhya Pradesh Council of Science and Technology (MPCST) with Dr. Rachna </w:t>
            </w:r>
            <w:proofErr w:type="spellStart"/>
            <w:r w:rsidRPr="00716839">
              <w:rPr>
                <w:rFonts w:ascii="Times New Roman" w:hAnsi="Times New Roman" w:cs="Times New Roman"/>
                <w:lang w:val="en-US"/>
              </w:rPr>
              <w:t>Navalakhe</w:t>
            </w:r>
            <w:proofErr w:type="spellEnd"/>
            <w:r w:rsidRPr="00716839">
              <w:rPr>
                <w:rFonts w:ascii="Times New Roman" w:hAnsi="Times New Roman" w:cs="Times New Roman"/>
                <w:lang w:val="en-US"/>
              </w:rPr>
              <w:t xml:space="preserve"> as Principal Investigator. </w:t>
            </w:r>
          </w:p>
          <w:p w14:paraId="125E58C3" w14:textId="77777777" w:rsidR="00716839" w:rsidRP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 xml:space="preserve">Project Title: </w:t>
            </w:r>
            <w:r w:rsidRPr="00716839">
              <w:rPr>
                <w:rFonts w:ascii="Times New Roman" w:hAnsi="Times New Roman" w:cs="Times New Roman"/>
                <w:lang w:val="en-US"/>
              </w:rPr>
              <w:t>“Prediction of various health diseases in rural area of Madhya Pradesh using Fuzzy Logic based Medical Expert System”.</w:t>
            </w:r>
          </w:p>
          <w:p w14:paraId="487FFD57" w14:textId="78B985C3" w:rsidR="00716839" w:rsidRP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Eligibility</w:t>
            </w:r>
            <w:r w:rsidRPr="00716839">
              <w:rPr>
                <w:rFonts w:ascii="Times New Roman" w:hAnsi="Times New Roman" w:cs="Times New Roman"/>
                <w:lang w:val="en-US"/>
              </w:rPr>
              <w:t>: M.Sc. Applied Mathematics/ Mathematics with at least 55% marks</w:t>
            </w:r>
            <w:r w:rsidR="00FA2D5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A2D59" w:rsidRPr="00FA2D59">
              <w:rPr>
                <w:rFonts w:ascii="Times New Roman" w:hAnsi="Times New Roman" w:cs="Times New Roman"/>
                <w:b/>
                <w:bCs/>
                <w:lang w:val="en-US"/>
              </w:rPr>
              <w:t>JRF (Post)</w:t>
            </w:r>
            <w:r w:rsidR="00FA2D59">
              <w:rPr>
                <w:rFonts w:ascii="Times New Roman" w:hAnsi="Times New Roman" w:cs="Times New Roman"/>
                <w:lang w:val="en-US"/>
              </w:rPr>
              <w:t xml:space="preserve"> :01</w:t>
            </w:r>
          </w:p>
          <w:p w14:paraId="7126DDE6" w14:textId="77777777" w:rsid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Additional qualification</w:t>
            </w:r>
            <w:r w:rsidRPr="00716839">
              <w:rPr>
                <w:rFonts w:ascii="Times New Roman" w:hAnsi="Times New Roman" w:cs="Times New Roman"/>
                <w:lang w:val="en-US"/>
              </w:rPr>
              <w:t>: Mathematical Software and Basic Computer Knowledge.</w:t>
            </w:r>
          </w:p>
          <w:p w14:paraId="7B1BC4F3" w14:textId="77777777" w:rsidR="00716839" w:rsidRP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35F9CFA" w14:textId="77777777" w:rsidR="00716839" w:rsidRP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Salary</w:t>
            </w:r>
            <w:r w:rsidRPr="00716839">
              <w:rPr>
                <w:rFonts w:ascii="Times New Roman" w:hAnsi="Times New Roman" w:cs="Times New Roman"/>
                <w:lang w:val="en-US"/>
              </w:rPr>
              <w:t xml:space="preserve">: Rs. 20,000/- per Month, </w:t>
            </w:r>
            <w:r w:rsidRPr="00716839">
              <w:rPr>
                <w:rFonts w:ascii="Times New Roman" w:hAnsi="Times New Roman" w:cs="Times New Roman"/>
                <w:b/>
                <w:lang w:val="en-US"/>
              </w:rPr>
              <w:t>Date &amp; Time of Interview:</w:t>
            </w:r>
            <w:r w:rsidRPr="00716839">
              <w:rPr>
                <w:rFonts w:ascii="Times New Roman" w:hAnsi="Times New Roman" w:cs="Times New Roman"/>
                <w:lang w:val="en-US"/>
              </w:rPr>
              <w:t xml:space="preserve"> 19/06/2025 at 11:30</w:t>
            </w:r>
          </w:p>
          <w:p w14:paraId="36162905" w14:textId="77777777" w:rsid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 xml:space="preserve">Venue: </w:t>
            </w:r>
            <w:r w:rsidRPr="00716839">
              <w:rPr>
                <w:rFonts w:ascii="Times New Roman" w:hAnsi="Times New Roman" w:cs="Times New Roman"/>
                <w:lang w:val="en-US"/>
              </w:rPr>
              <w:t>Department of Applied Mathematics &amp; Computational Science, SGSITS, Indore</w:t>
            </w:r>
          </w:p>
          <w:p w14:paraId="0B306495" w14:textId="77777777" w:rsidR="00716839" w:rsidRP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A8F71B5" w14:textId="77777777" w:rsid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For further details, please contact:</w:t>
            </w:r>
            <w:r w:rsidRPr="00716839">
              <w:rPr>
                <w:rFonts w:ascii="Times New Roman" w:hAnsi="Times New Roman" w:cs="Times New Roman"/>
                <w:lang w:val="en-US"/>
              </w:rPr>
              <w:t xml:space="preserve"> 9907084334, </w:t>
            </w:r>
            <w:r w:rsidRPr="0071683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7" w:history="1">
              <w:r w:rsidRPr="00716839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rnavalakhe@sgsits.ac.in</w:t>
              </w:r>
            </w:hyperlink>
          </w:p>
          <w:p w14:paraId="4C0A14D4" w14:textId="77777777" w:rsidR="00716839" w:rsidRP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9CDEE52" w14:textId="37F4CB39" w:rsidR="00716839" w:rsidRPr="00716839" w:rsidRDefault="00716839" w:rsidP="00E53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b/>
                <w:lang w:val="en-US"/>
              </w:rPr>
              <w:t>Note:</w:t>
            </w:r>
            <w:r w:rsidRPr="00716839">
              <w:rPr>
                <w:rFonts w:ascii="Times New Roman" w:hAnsi="Times New Roman" w:cs="Times New Roman"/>
                <w:lang w:val="en-US"/>
              </w:rPr>
              <w:t xml:space="preserve"> No TA/DA will be provided for attending the interview. The post is purely temporary in nature for the time period of two years.</w:t>
            </w:r>
            <w:r w:rsidR="00297F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6839">
              <w:rPr>
                <w:rFonts w:ascii="Times New Roman" w:hAnsi="Times New Roman" w:cs="Times New Roman"/>
                <w:lang w:val="en-US"/>
              </w:rPr>
              <w:t xml:space="preserve">The interested candidate must send his/her CV with qualification and experience certificates to </w:t>
            </w:r>
            <w:r w:rsidRPr="00716839">
              <w:rPr>
                <w:rFonts w:ascii="Times New Roman" w:hAnsi="Times New Roman" w:cs="Times New Roman"/>
                <w:b/>
                <w:lang w:val="en-US"/>
              </w:rPr>
              <w:t xml:space="preserve">rnavalakhe@sgsits.ac.in </w:t>
            </w:r>
            <w:r w:rsidRPr="00716839">
              <w:rPr>
                <w:rFonts w:ascii="Times New Roman" w:hAnsi="Times New Roman" w:cs="Times New Roman"/>
                <w:lang w:val="en-US"/>
              </w:rPr>
              <w:t>by 1</w:t>
            </w:r>
            <w:r w:rsidR="0020754E">
              <w:rPr>
                <w:rFonts w:ascii="Times New Roman" w:hAnsi="Times New Roman" w:cs="Times New Roman"/>
                <w:lang w:val="en-US"/>
              </w:rPr>
              <w:t>5</w:t>
            </w:r>
            <w:r w:rsidRPr="00716839">
              <w:rPr>
                <w:rFonts w:ascii="Times New Roman" w:hAnsi="Times New Roman" w:cs="Times New Roman"/>
                <w:lang w:val="en-US"/>
              </w:rPr>
              <w:t>/06/2025</w:t>
            </w:r>
          </w:p>
          <w:p w14:paraId="2C3C8972" w14:textId="77777777" w:rsidR="00716839" w:rsidRPr="00716839" w:rsidRDefault="00716839" w:rsidP="009C51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71683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Director  </w:t>
            </w:r>
          </w:p>
        </w:tc>
      </w:tr>
    </w:tbl>
    <w:p w14:paraId="078AB0E8" w14:textId="77777777" w:rsidR="00716839" w:rsidRDefault="00716839"/>
    <w:sectPr w:rsidR="00716839" w:rsidSect="007C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39"/>
    <w:rsid w:val="00000D95"/>
    <w:rsid w:val="000D7C3E"/>
    <w:rsid w:val="0020754E"/>
    <w:rsid w:val="00297F26"/>
    <w:rsid w:val="00302681"/>
    <w:rsid w:val="00662E5A"/>
    <w:rsid w:val="00716839"/>
    <w:rsid w:val="007C3DC1"/>
    <w:rsid w:val="007F25A7"/>
    <w:rsid w:val="009C51A9"/>
    <w:rsid w:val="009E7B55"/>
    <w:rsid w:val="009F5E8F"/>
    <w:rsid w:val="00CF53B5"/>
    <w:rsid w:val="00D61B59"/>
    <w:rsid w:val="00E53616"/>
    <w:rsid w:val="00FA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20D7"/>
  <w15:docId w15:val="{F48FCF2C-5785-4467-AC52-D92B111B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C1"/>
  </w:style>
  <w:style w:type="paragraph" w:styleId="Heading1">
    <w:name w:val="heading 1"/>
    <w:basedOn w:val="Normal"/>
    <w:next w:val="Normal"/>
    <w:link w:val="Heading1Char"/>
    <w:uiPriority w:val="9"/>
    <w:qFormat/>
    <w:rsid w:val="00716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68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8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avalakhe@sgsits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0128-0613-416C-AE08-D7D82EE5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2025-05-27T15:29:00Z</dcterms:created>
  <dcterms:modified xsi:type="dcterms:W3CDTF">2025-05-27T15:29:00Z</dcterms:modified>
</cp:coreProperties>
</file>